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color w:val="000000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大厂县职工羽毛球比赛报名表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单位名称（盖章）：                  负责人：              联系电话：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8"/>
        <w:gridCol w:w="2441"/>
        <w:gridCol w:w="2338"/>
        <w:gridCol w:w="1620"/>
        <w:gridCol w:w="1512"/>
        <w:gridCol w:w="1476"/>
        <w:gridCol w:w="1356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23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755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比赛项目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男单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女单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男双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女双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混双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Arial Unicode MS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注：所选参赛项目处划</w:t>
      </w:r>
      <w:r>
        <w:rPr>
          <w:rFonts w:hint="eastAsia" w:ascii="仿宋" w:hAnsi="仿宋" w:eastAsia="仿宋" w:cs="Arial Unicode MS"/>
          <w:color w:val="000000"/>
          <w:sz w:val="32"/>
          <w:szCs w:val="32"/>
        </w:rPr>
        <w:t>√</w:t>
      </w:r>
    </w:p>
    <w:p>
      <w:pPr>
        <w:spacing w:line="600" w:lineRule="exact"/>
        <w:jc w:val="center"/>
        <w:rPr>
          <w:rFonts w:cs="仿宋_GB2312" w:asciiTheme="minorEastAsia" w:hAnsiTheme="minorEastAsia"/>
          <w:color w:val="000000"/>
          <w:sz w:val="44"/>
          <w:szCs w:val="44"/>
        </w:rPr>
      </w:pPr>
      <w:r>
        <w:rPr>
          <w:rFonts w:hint="eastAsia" w:cs="仿宋_GB2312" w:asciiTheme="minorEastAsia" w:hAnsiTheme="minorEastAsia"/>
          <w:b/>
          <w:bCs/>
          <w:color w:val="000000"/>
          <w:sz w:val="44"/>
          <w:szCs w:val="44"/>
        </w:rPr>
        <w:t>大厂县职工乒乓球比赛报名表</w:t>
      </w:r>
    </w:p>
    <w:p>
      <w:pPr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单位名称（盖章）：              负责人：      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4"/>
        <w:gridCol w:w="2982"/>
        <w:gridCol w:w="2827"/>
        <w:gridCol w:w="1608"/>
        <w:gridCol w:w="1476"/>
        <w:gridCol w:w="2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04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982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827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084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比赛项目</w:t>
            </w:r>
          </w:p>
        </w:tc>
        <w:tc>
          <w:tcPr>
            <w:tcW w:w="2580" w:type="dxa"/>
            <w:vMerge w:val="restart"/>
          </w:tcPr>
          <w:p>
            <w:pPr>
              <w:spacing w:before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男单</w:t>
            </w:r>
          </w:p>
        </w:tc>
        <w:tc>
          <w:tcPr>
            <w:tcW w:w="147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女单</w:t>
            </w:r>
          </w:p>
        </w:tc>
        <w:tc>
          <w:tcPr>
            <w:tcW w:w="258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82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Arial Unicode MS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注：所选参赛项目处划</w:t>
      </w:r>
      <w:r>
        <w:rPr>
          <w:rFonts w:hint="eastAsia" w:ascii="仿宋" w:hAnsi="仿宋" w:eastAsia="仿宋" w:cs="Arial Unicode MS"/>
          <w:color w:val="000000"/>
          <w:sz w:val="32"/>
          <w:szCs w:val="32"/>
        </w:rPr>
        <w:t>√</w:t>
      </w:r>
    </w:p>
    <w:p>
      <w:pPr>
        <w:spacing w:line="600" w:lineRule="exact"/>
        <w:jc w:val="center"/>
        <w:rPr>
          <w:rFonts w:cs="仿宋_GB2312" w:asciiTheme="minorEastAsia" w:hAnsiTheme="minorEastAsia"/>
          <w:color w:val="000000"/>
          <w:sz w:val="44"/>
          <w:szCs w:val="44"/>
        </w:rPr>
      </w:pPr>
      <w:r>
        <w:rPr>
          <w:rFonts w:hint="eastAsia" w:cs="仿宋_GB2312" w:asciiTheme="minorEastAsia" w:hAnsiTheme="minorEastAsia"/>
          <w:b/>
          <w:bCs/>
          <w:color w:val="000000"/>
          <w:sz w:val="44"/>
          <w:szCs w:val="44"/>
        </w:rPr>
        <w:t>大厂县职工台球比赛报名表</w:t>
      </w:r>
    </w:p>
    <w:p>
      <w:pPr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单位名称（盖章）：                    负责人：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404"/>
        <w:gridCol w:w="4152"/>
        <w:gridCol w:w="420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93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04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4152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4200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00" w:type="dxa"/>
            <w:vMerge w:val="restart"/>
          </w:tcPr>
          <w:p>
            <w:pPr>
              <w:spacing w:before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3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15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 w:cs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仿宋_GB2312"/>
          <w:color w:val="000000"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color w:val="000000"/>
          <w:sz w:val="44"/>
          <w:szCs w:val="44"/>
        </w:rPr>
        <w:t>大厂县职工游泳比赛报名表</w:t>
      </w:r>
    </w:p>
    <w:p>
      <w:pPr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单位名称（盖章）：                     负责人： 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4"/>
        <w:gridCol w:w="3805"/>
        <w:gridCol w:w="2448"/>
        <w:gridCol w:w="1200"/>
        <w:gridCol w:w="2028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04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805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448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3228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比赛项目（蛙泳）</w:t>
            </w:r>
          </w:p>
        </w:tc>
        <w:tc>
          <w:tcPr>
            <w:tcW w:w="1980" w:type="dxa"/>
            <w:vMerge w:val="restart"/>
          </w:tcPr>
          <w:p>
            <w:pPr>
              <w:spacing w:before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男子</w:t>
            </w:r>
          </w:p>
        </w:tc>
        <w:tc>
          <w:tcPr>
            <w:tcW w:w="202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女子</w:t>
            </w:r>
          </w:p>
        </w:tc>
        <w:tc>
          <w:tcPr>
            <w:tcW w:w="198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8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02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Arial Unicode MS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注：所选参赛项目处划</w:t>
      </w:r>
      <w:r>
        <w:rPr>
          <w:rFonts w:hint="eastAsia" w:ascii="仿宋" w:hAnsi="仿宋" w:eastAsia="仿宋" w:cs="Arial Unicode MS"/>
          <w:color w:val="000000"/>
          <w:sz w:val="32"/>
          <w:szCs w:val="32"/>
        </w:rPr>
        <w:t>√</w:t>
      </w:r>
    </w:p>
    <w:p>
      <w:pPr>
        <w:spacing w:line="600" w:lineRule="exact"/>
        <w:jc w:val="center"/>
        <w:rPr>
          <w:rFonts w:cs="仿宋_GB2312" w:asciiTheme="minorEastAsia" w:hAnsiTheme="minorEastAsia"/>
          <w:color w:val="000000"/>
          <w:sz w:val="44"/>
          <w:szCs w:val="44"/>
        </w:rPr>
      </w:pPr>
      <w:r>
        <w:rPr>
          <w:rFonts w:hint="eastAsia" w:cs="仿宋_GB2312" w:asciiTheme="minorEastAsia" w:hAnsiTheme="minorEastAsia"/>
          <w:b/>
          <w:bCs/>
          <w:color w:val="000000"/>
          <w:sz w:val="44"/>
          <w:szCs w:val="44"/>
        </w:rPr>
        <w:t>大厂县职工篮球比赛报名表</w:t>
      </w:r>
    </w:p>
    <w:p>
      <w:pPr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单位名称（盖章）：                   负责人： 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04"/>
        <w:gridCol w:w="3156"/>
        <w:gridCol w:w="3637"/>
        <w:gridCol w:w="4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60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04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156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637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644" w:type="dxa"/>
            <w:vMerge w:val="restart"/>
          </w:tcPr>
          <w:p>
            <w:pPr>
              <w:spacing w:before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0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156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3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644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" w:hAnsi="仿宋" w:eastAsia="仿宋" w:cs="Arial Unicode MS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cs="仿宋_GB2312" w:asciiTheme="minorEastAsia" w:hAnsiTheme="minorEastAsia"/>
          <w:color w:val="000000"/>
          <w:sz w:val="44"/>
          <w:szCs w:val="44"/>
        </w:rPr>
      </w:pPr>
      <w:r>
        <w:rPr>
          <w:rFonts w:hint="eastAsia" w:cs="仿宋_GB2312" w:asciiTheme="minorEastAsia" w:hAnsiTheme="minorEastAsia"/>
          <w:b/>
          <w:bCs/>
          <w:color w:val="000000"/>
          <w:sz w:val="44"/>
          <w:szCs w:val="44"/>
        </w:rPr>
        <w:t>大厂县职工象棋比赛报名表</w:t>
      </w:r>
    </w:p>
    <w:p>
      <w:pPr>
        <w:spacing w:line="600" w:lineRule="exact"/>
        <w:rPr>
          <w:rFonts w:ascii="仿宋" w:hAnsi="仿宋" w:eastAsia="仿宋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</w:rPr>
        <w:t>单位名称（盖章）：                负责人：     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632"/>
        <w:gridCol w:w="4032"/>
        <w:gridCol w:w="3648"/>
        <w:gridCol w:w="2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29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32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4032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648" w:type="dxa"/>
            <w:vMerge w:val="restart"/>
          </w:tcPr>
          <w:p>
            <w:pPr>
              <w:spacing w:beforeLines="50" w:after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592" w:type="dxa"/>
            <w:vMerge w:val="restart"/>
          </w:tcPr>
          <w:p>
            <w:pPr>
              <w:spacing w:beforeLines="50" w:line="600" w:lineRule="exact"/>
              <w:jc w:val="center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29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  <w:vMerge w:val="continue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" w:hAnsi="仿宋" w:eastAsia="仿宋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9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48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92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363" w:lineRule="atLeast"/>
        <w:ind w:right="128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797" w:right="1418" w:bottom="179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NDc1MDI0NTA0MmMzNDgxZDBiNGZlMDEyNjNlNjMifQ=="/>
  </w:docVars>
  <w:rsids>
    <w:rsidRoot w:val="000256CC"/>
    <w:rsid w:val="000214A4"/>
    <w:rsid w:val="000256CC"/>
    <w:rsid w:val="00070E50"/>
    <w:rsid w:val="00105B35"/>
    <w:rsid w:val="00157AB6"/>
    <w:rsid w:val="001D50FE"/>
    <w:rsid w:val="002122F8"/>
    <w:rsid w:val="002335DE"/>
    <w:rsid w:val="00381F79"/>
    <w:rsid w:val="00542B97"/>
    <w:rsid w:val="00641196"/>
    <w:rsid w:val="00717B9C"/>
    <w:rsid w:val="00763B55"/>
    <w:rsid w:val="008C0F7C"/>
    <w:rsid w:val="009544A8"/>
    <w:rsid w:val="00A91BB8"/>
    <w:rsid w:val="00B2782E"/>
    <w:rsid w:val="00C773E0"/>
    <w:rsid w:val="00D42413"/>
    <w:rsid w:val="00D65C47"/>
    <w:rsid w:val="00D77FA4"/>
    <w:rsid w:val="073D2D14"/>
    <w:rsid w:val="13C45B61"/>
    <w:rsid w:val="13EA508C"/>
    <w:rsid w:val="1D1C46C9"/>
    <w:rsid w:val="1E917E41"/>
    <w:rsid w:val="25C007CB"/>
    <w:rsid w:val="29CD5F03"/>
    <w:rsid w:val="32C86596"/>
    <w:rsid w:val="33A32D0B"/>
    <w:rsid w:val="35B01CF6"/>
    <w:rsid w:val="42EE4551"/>
    <w:rsid w:val="45DA1C41"/>
    <w:rsid w:val="525D6534"/>
    <w:rsid w:val="556F475F"/>
    <w:rsid w:val="5F4E7DB7"/>
    <w:rsid w:val="62B57BED"/>
    <w:rsid w:val="639C2DED"/>
    <w:rsid w:val="669F3A43"/>
    <w:rsid w:val="72E350EB"/>
    <w:rsid w:val="74CE0B2D"/>
    <w:rsid w:val="7BC71922"/>
    <w:rsid w:val="7C5942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563C1" w:themeColor="hyperlink"/>
      <w:u w:val="single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1178</Words>
  <Characters>1249</Characters>
  <Lines>7</Lines>
  <Paragraphs>4</Paragraphs>
  <TotalTime>53</TotalTime>
  <ScaleCrop>false</ScaleCrop>
  <LinksUpToDate>false</LinksUpToDate>
  <CharactersWithSpaces>1491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2022-07-25T07:21:00Z</dcterms:created>
  <dc:creator>Administrator</dc:creator>
  <cp:lastModifiedBy>  喜东东 </cp:lastModifiedBy>
  <cp:lastPrinted>2022-07-26T07:31:00Z</cp:lastPrinted>
  <dcterms:modified xsi:type="dcterms:W3CDTF">2022-08-03T07:32:33Z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5CC16B91CEEE4A73B35339F93D67C6D4</vt:lpwstr>
  </property>
</Properties>
</file>