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ind w:right="64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附件3</w:t>
      </w:r>
    </w:p>
    <w:p>
      <w:pPr>
        <w:spacing w:line="560" w:lineRule="exact"/>
        <w:jc w:val="center"/>
        <w:rPr>
          <w:rStyle w:val="12"/>
          <w:rFonts w:hint="eastAsia" w:ascii="方正小标宋简体" w:hAnsi="宋体" w:eastAsia="方正小标宋简体"/>
          <w:spacing w:val="-10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/>
          <w:bCs/>
          <w:color w:val="000000"/>
          <w:spacing w:val="-10"/>
          <w:sz w:val="44"/>
          <w:szCs w:val="44"/>
        </w:rPr>
        <w:t>大厂县</w:t>
      </w:r>
      <w:r>
        <w:rPr>
          <w:rStyle w:val="12"/>
          <w:rFonts w:hint="eastAsia" w:ascii="方正小标宋简体" w:hAnsi="宋体" w:eastAsia="方正小标宋简体"/>
          <w:spacing w:val="-10"/>
          <w:sz w:val="44"/>
          <w:szCs w:val="44"/>
        </w:rPr>
        <w:t>“五好文明家庭”“十星级文明户”汇总表</w:t>
      </w:r>
    </w:p>
    <w:bookmarkEnd w:id="0"/>
    <w:p>
      <w:pPr>
        <w:spacing w:line="560" w:lineRule="exact"/>
        <w:ind w:firstLine="320" w:firstLineChars="100"/>
        <w:rPr>
          <w:rStyle w:val="12"/>
          <w:rFonts w:hint="eastAsia" w:ascii="方正小标宋简体" w:hAnsi="宋体" w:eastAsia="方正小标宋简体"/>
          <w:spacing w:val="-10"/>
          <w:sz w:val="44"/>
          <w:szCs w:val="44"/>
        </w:rPr>
      </w:pPr>
      <w:r>
        <w:rPr>
          <w:rStyle w:val="12"/>
          <w:rFonts w:hint="eastAsia" w:ascii="方正小标宋简体" w:hAnsi="宋体" w:eastAsia="方正小标宋简体"/>
          <w:sz w:val="32"/>
          <w:szCs w:val="32"/>
          <w:u w:val="single"/>
        </w:rPr>
        <w:t xml:space="preserve">   　 </w:t>
      </w:r>
      <w:r>
        <w:rPr>
          <w:rStyle w:val="12"/>
          <w:rFonts w:hint="eastAsia" w:ascii="仿宋_GB2312" w:hAnsi="宋体" w:eastAsia="仿宋_GB2312"/>
          <w:sz w:val="32"/>
          <w:szCs w:val="32"/>
        </w:rPr>
        <w:t>镇</w:t>
      </w:r>
      <w:r>
        <w:rPr>
          <w:rStyle w:val="12"/>
          <w:rFonts w:hint="eastAsia" w:ascii="仿宋_GB2312" w:hAnsi="宋体" w:eastAsia="仿宋_GB2312"/>
          <w:sz w:val="32"/>
          <w:szCs w:val="32"/>
          <w:u w:val="single"/>
        </w:rPr>
        <w:t>　　　</w:t>
      </w:r>
      <w:r>
        <w:rPr>
          <w:rStyle w:val="12"/>
          <w:rFonts w:hint="eastAsia" w:ascii="仿宋_GB2312" w:hAnsi="宋体" w:eastAsia="仿宋_GB2312"/>
          <w:sz w:val="32"/>
          <w:szCs w:val="32"/>
        </w:rPr>
        <w:t>村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2265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户主姓名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Style w:val="12"/>
                <w:rFonts w:hint="eastAsia" w:ascii="仿宋_GB2312" w:hAnsi="宋体" w:eastAsia="仿宋_GB2312"/>
                <w:sz w:val="32"/>
                <w:szCs w:val="32"/>
              </w:rPr>
              <w:t>五好文明家庭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Style w:val="12"/>
                <w:rFonts w:hint="eastAsia" w:ascii="仿宋_GB2312" w:hAnsi="宋体" w:eastAsia="仿宋_GB2312"/>
                <w:sz w:val="32"/>
                <w:szCs w:val="32"/>
              </w:rPr>
              <w:t>十星级文明户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  <w:t>合计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color w:val="000000"/>
          <w:spacing w:val="-1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10"/>
          <w:sz w:val="32"/>
          <w:szCs w:val="32"/>
        </w:rPr>
        <w:t>备注：本村共有</w:t>
      </w:r>
      <w:r>
        <w:rPr>
          <w:rFonts w:hint="eastAsia" w:ascii="仿宋_GB2312" w:eastAsia="仿宋_GB2312"/>
          <w:color w:val="000000"/>
          <w:spacing w:val="-10"/>
          <w:sz w:val="32"/>
          <w:szCs w:val="32"/>
          <w:u w:val="single"/>
        </w:rPr>
        <w:t>　　</w:t>
      </w:r>
      <w:r>
        <w:rPr>
          <w:rFonts w:hint="eastAsia" w:ascii="仿宋_GB2312" w:eastAsia="仿宋_GB2312"/>
          <w:color w:val="000000"/>
          <w:spacing w:val="-10"/>
          <w:sz w:val="32"/>
          <w:szCs w:val="32"/>
        </w:rPr>
        <w:t>户，五好文明家庭申报</w:t>
      </w:r>
      <w:r>
        <w:rPr>
          <w:rFonts w:hint="eastAsia" w:ascii="仿宋_GB2312" w:eastAsia="仿宋_GB2312"/>
          <w:color w:val="000000"/>
          <w:spacing w:val="-10"/>
          <w:sz w:val="32"/>
          <w:szCs w:val="32"/>
          <w:u w:val="single"/>
        </w:rPr>
        <w:t>　　</w:t>
      </w:r>
      <w:r>
        <w:rPr>
          <w:rFonts w:hint="eastAsia" w:ascii="仿宋_GB2312" w:eastAsia="仿宋_GB2312"/>
          <w:color w:val="000000"/>
          <w:spacing w:val="-10"/>
          <w:sz w:val="32"/>
          <w:szCs w:val="32"/>
        </w:rPr>
        <w:t>户，占总户数</w:t>
      </w:r>
      <w:r>
        <w:rPr>
          <w:rFonts w:hint="eastAsia" w:ascii="仿宋_GB2312" w:eastAsia="仿宋_GB2312"/>
          <w:color w:val="000000"/>
          <w:spacing w:val="-10"/>
          <w:sz w:val="32"/>
          <w:szCs w:val="32"/>
          <w:u w:val="single"/>
        </w:rPr>
        <w:t>　　</w:t>
      </w:r>
      <w:r>
        <w:rPr>
          <w:rFonts w:hint="eastAsia" w:ascii="仿宋_GB2312" w:eastAsia="仿宋_GB2312"/>
          <w:color w:val="000000"/>
          <w:spacing w:val="-10"/>
          <w:sz w:val="32"/>
          <w:szCs w:val="32"/>
        </w:rPr>
        <w:t>%；</w:t>
      </w:r>
    </w:p>
    <w:p>
      <w:pPr>
        <w:spacing w:line="560" w:lineRule="exact"/>
        <w:rPr>
          <w:rFonts w:hint="eastAsia" w:ascii="仿宋_GB2312" w:eastAsia="仿宋_GB2312"/>
          <w:color w:val="000000"/>
          <w:spacing w:val="-1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10"/>
          <w:sz w:val="32"/>
          <w:szCs w:val="32"/>
        </w:rPr>
        <w:t>十星级文明户申报</w:t>
      </w:r>
      <w:r>
        <w:rPr>
          <w:rFonts w:hint="eastAsia" w:ascii="仿宋_GB2312" w:eastAsia="仿宋_GB2312"/>
          <w:color w:val="000000"/>
          <w:spacing w:val="-10"/>
          <w:sz w:val="32"/>
          <w:szCs w:val="32"/>
          <w:u w:val="single"/>
        </w:rPr>
        <w:t>　　</w:t>
      </w:r>
      <w:r>
        <w:rPr>
          <w:rFonts w:hint="eastAsia" w:ascii="仿宋_GB2312" w:eastAsia="仿宋_GB2312"/>
          <w:color w:val="000000"/>
          <w:spacing w:val="-10"/>
          <w:sz w:val="32"/>
          <w:szCs w:val="32"/>
        </w:rPr>
        <w:t>户，占总户数</w:t>
      </w:r>
      <w:r>
        <w:rPr>
          <w:rFonts w:hint="eastAsia" w:ascii="仿宋_GB2312" w:eastAsia="仿宋_GB2312"/>
          <w:color w:val="000000"/>
          <w:spacing w:val="-10"/>
          <w:sz w:val="32"/>
          <w:szCs w:val="32"/>
          <w:u w:val="single"/>
        </w:rPr>
        <w:t>　　</w:t>
      </w:r>
      <w:r>
        <w:rPr>
          <w:rFonts w:hint="eastAsia" w:ascii="仿宋_GB2312" w:eastAsia="仿宋_GB2312"/>
          <w:color w:val="000000"/>
          <w:spacing w:val="-10"/>
          <w:sz w:val="32"/>
          <w:szCs w:val="32"/>
        </w:rPr>
        <w:t>%，两项合计占总户数</w:t>
      </w:r>
      <w:r>
        <w:rPr>
          <w:rFonts w:hint="eastAsia" w:ascii="仿宋_GB2312" w:eastAsia="仿宋_GB2312"/>
          <w:color w:val="000000"/>
          <w:spacing w:val="-10"/>
          <w:sz w:val="32"/>
          <w:szCs w:val="32"/>
          <w:u w:val="single"/>
        </w:rPr>
        <w:t>　　</w:t>
      </w:r>
      <w:r>
        <w:rPr>
          <w:rFonts w:hint="eastAsia" w:ascii="仿宋_GB2312" w:eastAsia="仿宋_GB2312"/>
          <w:color w:val="000000"/>
          <w:spacing w:val="-10"/>
          <w:sz w:val="32"/>
          <w:szCs w:val="32"/>
        </w:rPr>
        <w:t>%。</w:t>
      </w:r>
    </w:p>
    <w:sectPr>
      <w:footerReference r:id="rId3" w:type="default"/>
      <w:pgSz w:w="11906" w:h="16838"/>
      <w:pgMar w:top="1814" w:right="1531" w:bottom="1474" w:left="1531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仿宋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仿宋"/>
                        <w:sz w:val="28"/>
                        <w:szCs w:val="28"/>
                      </w:rPr>
                    </w:pPr>
                    <w:r>
                      <w:rPr>
                        <w:rFonts w:hint="eastAsia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仿宋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A1"/>
    <w:rsid w:val="00176385"/>
    <w:rsid w:val="003B7722"/>
    <w:rsid w:val="00510085"/>
    <w:rsid w:val="005C7434"/>
    <w:rsid w:val="006426E1"/>
    <w:rsid w:val="00660828"/>
    <w:rsid w:val="00866C45"/>
    <w:rsid w:val="0087026D"/>
    <w:rsid w:val="0087121A"/>
    <w:rsid w:val="00900936"/>
    <w:rsid w:val="00A14DFE"/>
    <w:rsid w:val="00A35B1F"/>
    <w:rsid w:val="00B75C9B"/>
    <w:rsid w:val="00C336A1"/>
    <w:rsid w:val="00CC70BE"/>
    <w:rsid w:val="00FD1F99"/>
    <w:rsid w:val="01181C32"/>
    <w:rsid w:val="01A302D0"/>
    <w:rsid w:val="04A13D0C"/>
    <w:rsid w:val="058F562B"/>
    <w:rsid w:val="08956882"/>
    <w:rsid w:val="0BCB1B3F"/>
    <w:rsid w:val="0F201D4A"/>
    <w:rsid w:val="0F5C4825"/>
    <w:rsid w:val="0FC8634D"/>
    <w:rsid w:val="12BE27F9"/>
    <w:rsid w:val="13472281"/>
    <w:rsid w:val="16C72996"/>
    <w:rsid w:val="17D573BB"/>
    <w:rsid w:val="18592561"/>
    <w:rsid w:val="18ED6A63"/>
    <w:rsid w:val="19BA577C"/>
    <w:rsid w:val="1A5F17D9"/>
    <w:rsid w:val="1CCB5E8C"/>
    <w:rsid w:val="1CE04E16"/>
    <w:rsid w:val="1FCB2305"/>
    <w:rsid w:val="234B5865"/>
    <w:rsid w:val="25C81F0B"/>
    <w:rsid w:val="26105511"/>
    <w:rsid w:val="270D2EC0"/>
    <w:rsid w:val="272D59A2"/>
    <w:rsid w:val="27D34490"/>
    <w:rsid w:val="29010F71"/>
    <w:rsid w:val="29AE7F6E"/>
    <w:rsid w:val="2AD76B2C"/>
    <w:rsid w:val="2C3B00D0"/>
    <w:rsid w:val="2C6F5221"/>
    <w:rsid w:val="2CA53837"/>
    <w:rsid w:val="2F6D1B2E"/>
    <w:rsid w:val="2F7133CE"/>
    <w:rsid w:val="31575A8E"/>
    <w:rsid w:val="323A47EC"/>
    <w:rsid w:val="35CB6334"/>
    <w:rsid w:val="395F4A8D"/>
    <w:rsid w:val="39C3778C"/>
    <w:rsid w:val="39D662B6"/>
    <w:rsid w:val="3AED4E0D"/>
    <w:rsid w:val="3FAD2CE7"/>
    <w:rsid w:val="400A5CAE"/>
    <w:rsid w:val="40296BC8"/>
    <w:rsid w:val="403C7C04"/>
    <w:rsid w:val="440B02EF"/>
    <w:rsid w:val="46BF4DCF"/>
    <w:rsid w:val="4DA37B57"/>
    <w:rsid w:val="50B42ABC"/>
    <w:rsid w:val="51295911"/>
    <w:rsid w:val="51585CFC"/>
    <w:rsid w:val="515A4862"/>
    <w:rsid w:val="51F55D16"/>
    <w:rsid w:val="53601CD0"/>
    <w:rsid w:val="55057957"/>
    <w:rsid w:val="559D7DF3"/>
    <w:rsid w:val="561908AB"/>
    <w:rsid w:val="57BC692F"/>
    <w:rsid w:val="5A9F6D65"/>
    <w:rsid w:val="5B392CC4"/>
    <w:rsid w:val="5BED7D2E"/>
    <w:rsid w:val="5FF80812"/>
    <w:rsid w:val="60283C23"/>
    <w:rsid w:val="61195B37"/>
    <w:rsid w:val="6237152C"/>
    <w:rsid w:val="63400E79"/>
    <w:rsid w:val="6D076748"/>
    <w:rsid w:val="6DBD62F8"/>
    <w:rsid w:val="6DD373F9"/>
    <w:rsid w:val="6F3C5FB3"/>
    <w:rsid w:val="73A64412"/>
    <w:rsid w:val="77B63BA8"/>
    <w:rsid w:val="78136DF6"/>
    <w:rsid w:val="7A3A44C2"/>
    <w:rsid w:val="7C030539"/>
    <w:rsid w:val="7DB23549"/>
    <w:rsid w:val="7DD7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" w:hAnsi="仿宋" w:eastAsia="仿宋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next w:val="2"/>
    <w:qFormat/>
    <w:uiPriority w:val="99"/>
    <w:pPr>
      <w:jc w:val="left"/>
    </w:pPr>
    <w:rPr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2">
    <w:name w:val="hei41"/>
    <w:basedOn w:val="7"/>
    <w:qFormat/>
    <w:uiPriority w:val="0"/>
    <w:rPr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472</Words>
  <Characters>2694</Characters>
  <Lines>22</Lines>
  <Paragraphs>6</Paragraphs>
  <TotalTime>7</TotalTime>
  <ScaleCrop>false</ScaleCrop>
  <LinksUpToDate>false</LinksUpToDate>
  <CharactersWithSpaces>3160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2020-02-08T08:20:00Z</dcterms:created>
  <dc:creator>Microsoft</dc:creator>
  <cp:lastModifiedBy>WXY</cp:lastModifiedBy>
  <cp:lastPrinted>2020-02-10T07:27:00Z</cp:lastPrinted>
  <dcterms:modified xsi:type="dcterms:W3CDTF">2020-08-04T03:04:06Z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